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77539" w:rsidRDefault="00177539" w:rsidP="00177539">
      <w:pPr>
        <w:ind w:left="360"/>
        <w:rPr>
          <w:b/>
          <w:sz w:val="28"/>
        </w:rPr>
      </w:pPr>
      <w:hyperlink r:id="rId5" w:history="1">
        <w:r w:rsidRPr="00177539">
          <w:rPr>
            <w:rStyle w:val="Hyperlink"/>
            <w:b/>
            <w:color w:val="auto"/>
            <w:sz w:val="28"/>
            <w:u w:val="none"/>
            <w:lang w:val="ru-RU"/>
          </w:rPr>
          <w:t xml:space="preserve">Закон </w:t>
        </w:r>
      </w:hyperlink>
      <w:hyperlink r:id="rId6" w:history="1">
        <w:r w:rsidRPr="00177539">
          <w:rPr>
            <w:rStyle w:val="Hyperlink"/>
            <w:b/>
            <w:color w:val="auto"/>
            <w:sz w:val="28"/>
            <w:u w:val="none"/>
            <w:lang w:val="ru-RU"/>
          </w:rPr>
          <w:t xml:space="preserve">о основама система образовања и васпитања: </w:t>
        </w:r>
      </w:hyperlink>
      <w:hyperlink r:id="rId7" w:history="1">
        <w:r w:rsidRPr="00177539">
          <w:rPr>
            <w:rStyle w:val="Hyperlink"/>
            <w:b/>
            <w:color w:val="auto"/>
            <w:sz w:val="28"/>
            <w:u w:val="none"/>
            <w:lang w:val="ru-RU"/>
          </w:rPr>
          <w:t>88/2017-3</w:t>
        </w:r>
      </w:hyperlink>
    </w:p>
    <w:p w:rsidR="002E5492" w:rsidRPr="002E5492" w:rsidRDefault="00177539" w:rsidP="002E5492">
      <w:hyperlink r:id="rId8" w:history="1">
        <w:r w:rsidR="002E5492" w:rsidRPr="002E5492">
          <w:rPr>
            <w:rStyle w:val="Hyperlink"/>
          </w:rPr>
          <w:t>https://www.paragraf.rs/propisi_download/zakon_o_osnovama_sistema_obrazovanja_i_vaspitanja.pdf</w:t>
        </w:r>
      </w:hyperlink>
    </w:p>
    <w:p w:rsidR="00177539" w:rsidRDefault="00177539"/>
    <w:p w:rsidR="00177539" w:rsidRPr="00177539" w:rsidRDefault="00177539" w:rsidP="00177539">
      <w:pPr>
        <w:ind w:left="360"/>
        <w:rPr>
          <w:b/>
          <w:sz w:val="28"/>
        </w:rPr>
      </w:pPr>
      <w:hyperlink r:id="rId9" w:history="1">
        <w:r w:rsidRPr="00177539">
          <w:rPr>
            <w:rStyle w:val="Hyperlink"/>
            <w:b/>
            <w:color w:val="auto"/>
            <w:sz w:val="28"/>
            <w:u w:val="none"/>
            <w:lang w:val="ru-RU"/>
          </w:rPr>
          <w:t xml:space="preserve">Закон </w:t>
        </w:r>
      </w:hyperlink>
      <w:hyperlink r:id="rId10" w:history="1">
        <w:r w:rsidRPr="00177539">
          <w:rPr>
            <w:rStyle w:val="Hyperlink"/>
            <w:b/>
            <w:color w:val="auto"/>
            <w:sz w:val="28"/>
            <w:u w:val="none"/>
            <w:lang w:val="ru-RU"/>
          </w:rPr>
          <w:t xml:space="preserve">о основном образовању и васпитању: 55/2013-3, </w:t>
        </w:r>
      </w:hyperlink>
      <w:hyperlink r:id="rId11" w:history="1">
        <w:r w:rsidRPr="00177539">
          <w:rPr>
            <w:rStyle w:val="Hyperlink"/>
            <w:b/>
            <w:color w:val="auto"/>
            <w:sz w:val="28"/>
            <w:u w:val="none"/>
            <w:lang w:val="ru-RU"/>
          </w:rPr>
          <w:t>101/2017-11</w:t>
        </w:r>
      </w:hyperlink>
    </w:p>
    <w:p w:rsidR="00FE3155" w:rsidRDefault="00177539">
      <w:hyperlink r:id="rId12" w:history="1">
        <w:r w:rsidR="002E5492" w:rsidRPr="00EB20EC">
          <w:rPr>
            <w:rStyle w:val="Hyperlink"/>
          </w:rPr>
          <w:t>http://pravno-informacioni-sistem.rs/SlGlasnikPortal/reg/viewAct/1b4aec96-a7be-4ba6-8ffb-d19ef87b4f9a</w:t>
        </w:r>
      </w:hyperlink>
    </w:p>
    <w:p w:rsidR="00177539" w:rsidRDefault="00177539"/>
    <w:p w:rsidR="00000000" w:rsidRPr="00177539" w:rsidRDefault="00177539" w:rsidP="00177539">
      <w:pPr>
        <w:ind w:left="360"/>
        <w:rPr>
          <w:rStyle w:val="Hyperlink"/>
          <w:b/>
          <w:color w:val="auto"/>
          <w:sz w:val="28"/>
          <w:u w:val="none"/>
          <w:lang w:val="ru-RU"/>
        </w:rPr>
      </w:pPr>
      <w:hyperlink r:id="rId13" w:history="1">
        <w:r w:rsidRPr="00177539">
          <w:rPr>
            <w:rStyle w:val="Hyperlink"/>
            <w:b/>
            <w:color w:val="auto"/>
            <w:sz w:val="28"/>
            <w:u w:val="none"/>
            <w:lang w:val="ru-RU"/>
          </w:rPr>
          <w:t xml:space="preserve">Правилник </w:t>
        </w:r>
      </w:hyperlink>
      <w:bookmarkStart w:id="0" w:name="_GoBack"/>
      <w:r w:rsidRPr="00177539">
        <w:rPr>
          <w:rStyle w:val="Hyperlink"/>
          <w:color w:val="auto"/>
          <w:u w:val="none"/>
          <w:lang w:val="ru-RU"/>
        </w:rPr>
        <w:fldChar w:fldCharType="begin"/>
      </w:r>
      <w:r w:rsidRPr="00177539">
        <w:rPr>
          <w:rStyle w:val="Hyperlink"/>
          <w:color w:val="auto"/>
          <w:u w:val="none"/>
          <w:lang w:val="ru-RU"/>
        </w:rPr>
        <w:instrText xml:space="preserve"> </w:instrText>
      </w:r>
      <w:r w:rsidRPr="00177539">
        <w:rPr>
          <w:rStyle w:val="Hyperlink"/>
          <w:color w:val="auto"/>
          <w:u w:val="none"/>
          <w:lang w:val="ru-RU"/>
        </w:rPr>
        <w:instrText>HYPERLINK "https://www.pravno-informacioni-sistem.rs/SlGlasnikPortal/viewdoc?regactid=424462&amp;doctype=reg&amp;findpdfurl=true"</w:instrText>
      </w:r>
      <w:r w:rsidRPr="00177539">
        <w:rPr>
          <w:rStyle w:val="Hyperlink"/>
          <w:color w:val="auto"/>
          <w:u w:val="none"/>
          <w:lang w:val="ru-RU"/>
        </w:rPr>
        <w:instrText xml:space="preserve"> </w:instrText>
      </w:r>
      <w:r w:rsidRPr="00177539">
        <w:rPr>
          <w:rStyle w:val="Hyperlink"/>
          <w:color w:val="auto"/>
          <w:u w:val="none"/>
          <w:lang w:val="ru-RU"/>
        </w:rPr>
        <w:fldChar w:fldCharType="separate"/>
      </w:r>
      <w:r w:rsidRPr="00177539">
        <w:rPr>
          <w:rStyle w:val="Hyperlink"/>
          <w:b/>
          <w:color w:val="auto"/>
          <w:sz w:val="28"/>
          <w:u w:val="none"/>
          <w:lang w:val="ru-RU"/>
        </w:rPr>
        <w:t>о плану наставе и учења за први циклус основног образовања и васпитања и п</w:t>
      </w:r>
      <w:r w:rsidRPr="00177539">
        <w:rPr>
          <w:rStyle w:val="Hyperlink"/>
          <w:b/>
          <w:color w:val="auto"/>
          <w:sz w:val="28"/>
          <w:u w:val="none"/>
          <w:lang w:val="ru-RU"/>
        </w:rPr>
        <w:t>рограму наставе и учења за први разред основног образовања и васпитања:</w:t>
      </w:r>
      <w:r w:rsidRPr="00177539">
        <w:rPr>
          <w:rStyle w:val="Hyperlink"/>
          <w:b/>
          <w:color w:val="auto"/>
          <w:sz w:val="28"/>
          <w:u w:val="none"/>
          <w:lang w:val="ru-RU"/>
        </w:rPr>
        <w:t xml:space="preserve"> </w:t>
      </w:r>
      <w:r w:rsidRPr="00177539">
        <w:rPr>
          <w:rStyle w:val="Hyperlink"/>
          <w:b/>
          <w:color w:val="auto"/>
          <w:u w:val="none"/>
          <w:lang w:val="ru-RU"/>
        </w:rPr>
        <w:fldChar w:fldCharType="end"/>
      </w:r>
      <w:hyperlink r:id="rId14" w:history="1">
        <w:r w:rsidRPr="00177539">
          <w:rPr>
            <w:rStyle w:val="Hyperlink"/>
            <w:b/>
            <w:color w:val="auto"/>
            <w:sz w:val="28"/>
            <w:u w:val="none"/>
            <w:lang w:val="ru-RU"/>
          </w:rPr>
          <w:t>10/2017-1</w:t>
        </w:r>
      </w:hyperlink>
    </w:p>
    <w:bookmarkEnd w:id="0"/>
    <w:p w:rsidR="002E5492" w:rsidRDefault="00177539">
      <w:r>
        <w:fldChar w:fldCharType="begin"/>
      </w:r>
      <w:r>
        <w:instrText xml:space="preserve"> HYPERLINK "http://www.pravno-inform</w:instrText>
      </w:r>
      <w:r>
        <w:instrText xml:space="preserve">acioni-sistem.rs/SlGlasnikPortal/viewdoc?regactid=424462&amp;doctype=reg&amp;findpdfurl=true" </w:instrText>
      </w:r>
      <w:r>
        <w:fldChar w:fldCharType="separate"/>
      </w:r>
      <w:r w:rsidR="002E5492" w:rsidRPr="00EB20EC">
        <w:rPr>
          <w:rStyle w:val="Hyperlink"/>
        </w:rPr>
        <w:t>http://www.pravno-informacioni-sistem.rs/SlGlasnikPortal/viewdoc?regactid=424462&amp;doctype=reg&amp;findpdfurl=true</w:t>
      </w:r>
      <w:r>
        <w:rPr>
          <w:rStyle w:val="Hyperlink"/>
        </w:rPr>
        <w:fldChar w:fldCharType="end"/>
      </w:r>
    </w:p>
    <w:p w:rsidR="00177539" w:rsidRDefault="00177539"/>
    <w:p w:rsidR="00177539" w:rsidRPr="00177539" w:rsidRDefault="00177539" w:rsidP="00177539">
      <w:pPr>
        <w:ind w:left="360"/>
        <w:rPr>
          <w:b/>
          <w:sz w:val="28"/>
        </w:rPr>
      </w:pPr>
      <w:hyperlink r:id="rId15" w:history="1">
        <w:r w:rsidRPr="00177539">
          <w:rPr>
            <w:rStyle w:val="Hyperlink"/>
            <w:b/>
            <w:color w:val="auto"/>
            <w:sz w:val="28"/>
            <w:u w:val="none"/>
            <w:lang w:val="ru-RU"/>
          </w:rPr>
          <w:t xml:space="preserve">Стандарди </w:t>
        </w:r>
      </w:hyperlink>
      <w:hyperlink r:id="rId16" w:history="1">
        <w:r w:rsidRPr="00177539">
          <w:rPr>
            <w:rStyle w:val="Hyperlink"/>
            <w:b/>
            <w:color w:val="auto"/>
            <w:sz w:val="28"/>
            <w:u w:val="none"/>
            <w:lang w:val="ru-RU"/>
          </w:rPr>
          <w:t xml:space="preserve">квалитета рада образовно-васпитних </w:t>
        </w:r>
      </w:hyperlink>
      <w:hyperlink r:id="rId17" w:history="1">
        <w:r w:rsidRPr="00177539">
          <w:rPr>
            <w:rStyle w:val="Hyperlink"/>
            <w:b/>
            <w:color w:val="auto"/>
            <w:sz w:val="28"/>
            <w:u w:val="none"/>
            <w:lang w:val="ru-RU"/>
          </w:rPr>
          <w:t>установа</w:t>
        </w:r>
      </w:hyperlink>
    </w:p>
    <w:p w:rsidR="002E5492" w:rsidRDefault="00177539">
      <w:hyperlink r:id="rId18" w:history="1">
        <w:r w:rsidR="002E5492" w:rsidRPr="00EB20EC">
          <w:rPr>
            <w:rStyle w:val="Hyperlink"/>
          </w:rPr>
          <w:t>http://www.mpn.gov.rs/wp-content/uploads/2015/08/%D0%9F%D1%80%D0%B0%D0%B2%D0%B8%D0%BB%D0%BD%D0%B8%D0%BA-%D0%BE-%D1%81%D1%82%D0%B0%D0%BD%D0%B4%D0%B0%D1%80%D0%B4%D0%B8%D0%BC%D0%B0-%D0%BA%D0%B2%D0%B0%D0%BB%D0%B8%D1%82%D0%B5%D1%82%D0%B0-%D1%80%D0%B0%D0%B4%D0%B0-%D1%83%D1%81%D1%82%D0%B0%D0%BD%D0%BE%D0%B2%D0%B5.pdf</w:t>
        </w:r>
      </w:hyperlink>
    </w:p>
    <w:p w:rsidR="002E5492" w:rsidRDefault="002E5492"/>
    <w:p w:rsidR="00177539" w:rsidRDefault="00177539"/>
    <w:p w:rsidR="00000000" w:rsidRPr="00177539" w:rsidRDefault="00177539" w:rsidP="00177539">
      <w:pPr>
        <w:ind w:left="360"/>
        <w:rPr>
          <w:b/>
          <w:sz w:val="28"/>
        </w:rPr>
      </w:pPr>
      <w:r w:rsidRPr="00177539">
        <w:rPr>
          <w:b/>
          <w:sz w:val="28"/>
          <w:lang w:val="ru-RU"/>
        </w:rPr>
        <w:t>Стандарди постигнућа – образовни стандарди за крај првог циклуса обавез</w:t>
      </w:r>
      <w:r w:rsidRPr="00177539">
        <w:rPr>
          <w:b/>
          <w:sz w:val="28"/>
          <w:lang w:val="ru-RU"/>
        </w:rPr>
        <w:t>ног образовања и васпитања:</w:t>
      </w:r>
    </w:p>
    <w:p w:rsidR="002E5492" w:rsidRDefault="00177539">
      <w:hyperlink r:id="rId19" w:history="1">
        <w:r w:rsidR="002E5492" w:rsidRPr="00EB20EC">
          <w:rPr>
            <w:rStyle w:val="Hyperlink"/>
          </w:rPr>
          <w:t>http://ceo.edu.rs/images/stories/publikacije/Obrayvoni%20standardi%20za%20prvi%20ciklus/Standardi4_srpski_cir.pdf</w:t>
        </w:r>
      </w:hyperlink>
    </w:p>
    <w:p w:rsidR="002E5492" w:rsidRDefault="00177539">
      <w:hyperlink r:id="rId20" w:history="1">
        <w:r w:rsidR="002E5492" w:rsidRPr="00EB20EC">
          <w:rPr>
            <w:rStyle w:val="Hyperlink"/>
          </w:rPr>
          <w:t>http://ceo.edu.rs/images/stories/publikacije/Obrayvoni%20standardi%20za%20prvi%20ciklus/Standardi4_matematika_cir.pdf</w:t>
        </w:r>
      </w:hyperlink>
    </w:p>
    <w:p w:rsidR="002E5492" w:rsidRDefault="00177539">
      <w:hyperlink r:id="rId21" w:history="1">
        <w:r w:rsidR="002E5492" w:rsidRPr="00EB20EC">
          <w:rPr>
            <w:rStyle w:val="Hyperlink"/>
          </w:rPr>
          <w:t>http://ceo.edu.rs/images/stories/publikacije/Obrayvoni%20standardi%20za%20prvi%20ciklus/Standardi4_Priroda-i-drustvo.pdf</w:t>
        </w:r>
      </w:hyperlink>
    </w:p>
    <w:p w:rsidR="002E5492" w:rsidRDefault="002E5492"/>
    <w:sectPr w:rsidR="002E5492" w:rsidSect="002E5492">
      <w:pgSz w:w="11907" w:h="16840" w:code="9"/>
      <w:pgMar w:top="1440" w:right="283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505C"/>
    <w:multiLevelType w:val="hybridMultilevel"/>
    <w:tmpl w:val="1D4EC4A8"/>
    <w:lvl w:ilvl="0" w:tplc="E99C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AA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6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A1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49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AF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E2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2B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1C12F2"/>
    <w:multiLevelType w:val="hybridMultilevel"/>
    <w:tmpl w:val="035AD6C4"/>
    <w:lvl w:ilvl="0" w:tplc="A3D48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2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0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6A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E5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0E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C3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E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DF0B56"/>
    <w:multiLevelType w:val="hybridMultilevel"/>
    <w:tmpl w:val="0CB26796"/>
    <w:lvl w:ilvl="0" w:tplc="656C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EA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8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24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AC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E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C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81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E5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F048E0"/>
    <w:multiLevelType w:val="hybridMultilevel"/>
    <w:tmpl w:val="E20C70C0"/>
    <w:lvl w:ilvl="0" w:tplc="CEC04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0B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4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0B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26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A4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5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9061C5"/>
    <w:multiLevelType w:val="hybridMultilevel"/>
    <w:tmpl w:val="05DACE7C"/>
    <w:lvl w:ilvl="0" w:tplc="1D9E7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CA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CB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1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EC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CE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D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8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22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2"/>
    <w:rsid w:val="00006803"/>
    <w:rsid w:val="00043E51"/>
    <w:rsid w:val="000455DB"/>
    <w:rsid w:val="00080ACC"/>
    <w:rsid w:val="00092D42"/>
    <w:rsid w:val="000B75E3"/>
    <w:rsid w:val="00154CC3"/>
    <w:rsid w:val="001663B8"/>
    <w:rsid w:val="0016781A"/>
    <w:rsid w:val="00177539"/>
    <w:rsid w:val="00203BE5"/>
    <w:rsid w:val="002E5492"/>
    <w:rsid w:val="002F037B"/>
    <w:rsid w:val="003041B1"/>
    <w:rsid w:val="003B7AFD"/>
    <w:rsid w:val="00472053"/>
    <w:rsid w:val="00490251"/>
    <w:rsid w:val="004A2C39"/>
    <w:rsid w:val="004C5F6E"/>
    <w:rsid w:val="004E2655"/>
    <w:rsid w:val="00546D5C"/>
    <w:rsid w:val="00567CC1"/>
    <w:rsid w:val="005D533B"/>
    <w:rsid w:val="00634296"/>
    <w:rsid w:val="00635D9F"/>
    <w:rsid w:val="006438FC"/>
    <w:rsid w:val="006841E6"/>
    <w:rsid w:val="006953F9"/>
    <w:rsid w:val="006A52E7"/>
    <w:rsid w:val="00707D8E"/>
    <w:rsid w:val="007303D9"/>
    <w:rsid w:val="00741804"/>
    <w:rsid w:val="00766782"/>
    <w:rsid w:val="007E39B7"/>
    <w:rsid w:val="008039FD"/>
    <w:rsid w:val="00914EB5"/>
    <w:rsid w:val="00951364"/>
    <w:rsid w:val="00984FD2"/>
    <w:rsid w:val="009870F4"/>
    <w:rsid w:val="00AC52F4"/>
    <w:rsid w:val="00B50812"/>
    <w:rsid w:val="00BD14B9"/>
    <w:rsid w:val="00C02111"/>
    <w:rsid w:val="00C05A14"/>
    <w:rsid w:val="00C81DC6"/>
    <w:rsid w:val="00D355A0"/>
    <w:rsid w:val="00D750CA"/>
    <w:rsid w:val="00DE7CC1"/>
    <w:rsid w:val="00E1040D"/>
    <w:rsid w:val="00E265CC"/>
    <w:rsid w:val="00E42CE4"/>
    <w:rsid w:val="00E53A74"/>
    <w:rsid w:val="00EE7E7C"/>
    <w:rsid w:val="00F40ADB"/>
    <w:rsid w:val="00F40EF3"/>
    <w:rsid w:val="00F6482C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8F22-37A4-4C96-8FAB-FEBB78E2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70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8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00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9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0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_download/zakon_o_osnovama_sistema_obrazovanja_i_vaspitanja.pdf" TargetMode="External"/><Relationship Id="rId13" Type="http://schemas.openxmlformats.org/officeDocument/2006/relationships/hyperlink" Target="https://www.pravno-informacioni-sistem.rs/SlGlasnikPortal/viewdoc?regactid=424462&amp;doctype=reg&amp;findpdfurl=true" TargetMode="External"/><Relationship Id="rId18" Type="http://schemas.openxmlformats.org/officeDocument/2006/relationships/hyperlink" Target="http://www.mpn.gov.rs/wp-content/uploads/2015/08/%D0%9F%D1%80%D0%B0%D0%B2%D0%B8%D0%BB%D0%BD%D0%B8%D0%BA-%D0%BE-%D1%81%D1%82%D0%B0%D0%BD%D0%B4%D0%B0%D1%80%D0%B4%D0%B8%D0%BC%D0%B0-%D0%BA%D0%B2%D0%B0%D0%BB%D0%B8%D1%82%D0%B5%D1%82%D0%B0-%D1%80%D0%B0%D0%B4%D0%B0-%D1%83%D1%81%D1%82%D0%B0%D0%BD%D0%BE%D0%B2%D0%B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o.edu.rs/images/stories/publikacije/Obrayvoni%20standardi%20za%20prvi%20ciklus/Standardi4_Priroda-i-drustvo.pdf" TargetMode="External"/><Relationship Id="rId7" Type="http://schemas.openxmlformats.org/officeDocument/2006/relationships/hyperlink" Target="https://www.pravno-informacioni-sistem.rs/SlGlasnikPortal/reg/viewAct/bbff7041-64e4-402c-9c6c-af48c6ad3458" TargetMode="External"/><Relationship Id="rId12" Type="http://schemas.openxmlformats.org/officeDocument/2006/relationships/hyperlink" Target="http://pravno-informacioni-sistem.rs/SlGlasnikPortal/reg/viewAct/1b4aec96-a7be-4ba6-8ffb-d19ef87b4f9a" TargetMode="External"/><Relationship Id="rId17" Type="http://schemas.openxmlformats.org/officeDocument/2006/relationships/hyperlink" Target="https://ceo.edu.rs/wp-content/uploads/publikacije/Okvir%20kvalitet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o.edu.rs/wp-content/uploads/publikacije/Okvir%20kvaliteta.pdf" TargetMode="External"/><Relationship Id="rId20" Type="http://schemas.openxmlformats.org/officeDocument/2006/relationships/hyperlink" Target="http://ceo.edu.rs/images/stories/publikacije/Obrayvoni%20standardi%20za%20prvi%20ciklus/Standardi4_matematika_ci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vno-informacioni-sistem.rs/SlGlasnikPortal/reg/viewAct/bbff7041-64e4-402c-9c6c-af48c6ad3458" TargetMode="External"/><Relationship Id="rId11" Type="http://schemas.openxmlformats.org/officeDocument/2006/relationships/hyperlink" Target="https://www.pravno-informacioni-sistem.rs/SlGlasnikPortal/reg/viewAct/1b4aec96-a7be-4ba6-8ffb-d19ef87b4f9a" TargetMode="External"/><Relationship Id="rId5" Type="http://schemas.openxmlformats.org/officeDocument/2006/relationships/hyperlink" Target="https://www.pravno-informacioni-sistem.rs/SlGlasnikPortal/reg/viewAct/bbff7041-64e4-402c-9c6c-af48c6ad3458" TargetMode="External"/><Relationship Id="rId15" Type="http://schemas.openxmlformats.org/officeDocument/2006/relationships/hyperlink" Target="https://ceo.edu.rs/wp-content/uploads/publikacije/Okvir%20kvalitet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avno-informacioni-sistem.rs/SlGlasnikPortal/reg/viewAct/1b4aec96-a7be-4ba6-8ffb-d19ef87b4f9a" TargetMode="External"/><Relationship Id="rId19" Type="http://schemas.openxmlformats.org/officeDocument/2006/relationships/hyperlink" Target="http://ceo.edu.rs/images/stories/publikacije/Obrayvoni%20standardi%20za%20prvi%20ciklus/Standardi4_srpski_ci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no-informacioni-sistem.rs/SlGlasnikPortal/reg/viewAct/1b4aec96-a7be-4ba6-8ffb-d19ef87b4f9a" TargetMode="External"/><Relationship Id="rId14" Type="http://schemas.openxmlformats.org/officeDocument/2006/relationships/hyperlink" Target="https://www.pravno-informacioni-sistem.rs/SlGlasnikPortal/viewdoc?regactid=424462&amp;doctype=reg&amp;findpdfurl=tru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 nikola</dc:creator>
  <cp:keywords/>
  <dc:description/>
  <cp:lastModifiedBy>pera nikola</cp:lastModifiedBy>
  <cp:revision>2</cp:revision>
  <dcterms:created xsi:type="dcterms:W3CDTF">2018-04-02T08:49:00Z</dcterms:created>
  <dcterms:modified xsi:type="dcterms:W3CDTF">2018-04-02T09:28:00Z</dcterms:modified>
</cp:coreProperties>
</file>